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7575D" w:rsidRPr="00C7575D" w:rsidRDefault="00C7575D" w:rsidP="00C7575D">
      <w:pPr>
        <w:spacing w:after="0" w:line="240" w:lineRule="auto"/>
        <w:jc w:val="center"/>
        <w:rPr>
          <w:rFonts w:ascii="Bookman Old Style" w:hAnsi="Bookman Old Style"/>
          <w:b/>
          <w:color w:val="7030A0"/>
          <w:sz w:val="36"/>
          <w:szCs w:val="36"/>
        </w:rPr>
      </w:pPr>
      <w:r w:rsidRPr="00C7575D">
        <w:rPr>
          <w:rFonts w:ascii="Bookman Old Style" w:hAnsi="Bookman Old Style"/>
          <w:b/>
          <w:color w:val="7030A0"/>
          <w:sz w:val="36"/>
          <w:szCs w:val="36"/>
        </w:rPr>
        <w:t>Памятка о правилах посещения СП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7575D" w:rsidRPr="00CD3DF7" w:rsidTr="007A0E18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75D" w:rsidRDefault="00C7575D" w:rsidP="00C7575D">
            <w:pPr>
              <w:spacing w:before="100" w:beforeAutospacing="1" w:after="0" w:line="240" w:lineRule="auto"/>
              <w:jc w:val="center"/>
              <w:rPr>
                <w:rFonts w:ascii="Gungsuh" w:eastAsia="Gungsuh" w:hAnsi="Gungsuh"/>
                <w:b/>
                <w:bCs/>
                <w:color w:val="548DD4" w:themeColor="text2" w:themeTint="99"/>
                <w:sz w:val="28"/>
                <w:szCs w:val="28"/>
              </w:rPr>
            </w:pPr>
          </w:p>
          <w:p w:rsidR="00C7575D" w:rsidRPr="00C7575D" w:rsidRDefault="00C7575D" w:rsidP="00C7575D">
            <w:pPr>
              <w:spacing w:before="100" w:beforeAutospacing="1" w:after="0" w:line="240" w:lineRule="auto"/>
              <w:jc w:val="center"/>
              <w:rPr>
                <w:rFonts w:ascii="Gungsuh" w:eastAsia="Gungsuh" w:hAnsi="Gungsuh"/>
                <w:color w:val="548DD4" w:themeColor="text2" w:themeTint="99"/>
                <w:sz w:val="24"/>
                <w:szCs w:val="24"/>
              </w:rPr>
            </w:pPr>
            <w:r w:rsidRPr="00C7575D">
              <w:rPr>
                <w:rFonts w:ascii="Gungsuh" w:eastAsia="Gungsuh" w:hAnsi="Gungsuh"/>
                <w:b/>
                <w:bCs/>
                <w:color w:val="548DD4" w:themeColor="text2" w:themeTint="99"/>
                <w:sz w:val="28"/>
                <w:szCs w:val="28"/>
              </w:rPr>
              <w:t>Уважаемые родители!</w:t>
            </w:r>
          </w:p>
          <w:p w:rsidR="00C7575D" w:rsidRPr="00CD3DF7" w:rsidRDefault="00C7575D" w:rsidP="007A0E1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СП «</w:t>
            </w:r>
            <w:r w:rsidRPr="00CD3DF7">
              <w:rPr>
                <w:rFonts w:ascii="Times New  Roman , serif ;" w:hAnsi="Times New  Roman , serif ;"/>
                <w:i/>
                <w:iCs/>
                <w:sz w:val="24"/>
                <w:szCs w:val="24"/>
              </w:rPr>
              <w:t>Детский сад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№2»</w:t>
            </w:r>
            <w:r>
              <w:rPr>
                <w:rFonts w:ascii="Times New  Roman , serif ;" w:hAnsi="Times New  Roman , serif ;"/>
                <w:i/>
                <w:iCs/>
                <w:sz w:val="24"/>
                <w:szCs w:val="24"/>
              </w:rPr>
              <w:t xml:space="preserve"> работает 5 дней в неделю с 7.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3</w:t>
            </w:r>
            <w:r>
              <w:rPr>
                <w:rFonts w:ascii="Times New  Roman , serif ;" w:hAnsi="Times New  Roman , serif ;"/>
                <w:i/>
                <w:iCs/>
                <w:sz w:val="24"/>
                <w:szCs w:val="24"/>
              </w:rPr>
              <w:t>0 до 1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8</w:t>
            </w:r>
            <w:r>
              <w:rPr>
                <w:rFonts w:ascii="Times New  Roman , serif ;" w:hAnsi="Times New  Roman , serif ;"/>
                <w:i/>
                <w:i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0</w:t>
            </w:r>
            <w:r w:rsidRPr="00CD3DF7">
              <w:rPr>
                <w:rFonts w:ascii="Times New  Roman , serif ;" w:hAnsi="Times New  Roman , serif ;"/>
                <w:i/>
                <w:iCs/>
                <w:sz w:val="24"/>
                <w:szCs w:val="24"/>
              </w:rPr>
              <w:t>0. Выходными днями являются суббота, воскресенье и общегосударственные праздничные дни.</w:t>
            </w:r>
          </w:p>
          <w:p w:rsidR="00C7575D" w:rsidRPr="00CD3DF7" w:rsidRDefault="00C7575D" w:rsidP="007A0E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 Roman , serif ;" w:hAnsi="Times New  Roman , serif ;"/>
                <w:i/>
                <w:iCs/>
                <w:sz w:val="24"/>
                <w:szCs w:val="24"/>
              </w:rPr>
              <w:t>Приём детей с 7.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3</w:t>
            </w:r>
            <w:r w:rsidRPr="00CD3DF7">
              <w:rPr>
                <w:rFonts w:ascii="Times New  Roman , serif ;" w:hAnsi="Times New  Roman , serif ;"/>
                <w:i/>
                <w:iCs/>
                <w:sz w:val="24"/>
                <w:szCs w:val="24"/>
              </w:rPr>
              <w:t xml:space="preserve">0 до 8.00. </w:t>
            </w:r>
          </w:p>
          <w:p w:rsidR="00C7575D" w:rsidRPr="00CD3DF7" w:rsidRDefault="00C7575D" w:rsidP="007A0E1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F7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Помните:</w:t>
            </w:r>
            <w:r w:rsidRPr="00CD3DF7">
              <w:rPr>
                <w:rFonts w:ascii="Times New Roman" w:hAnsi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r w:rsidRPr="00CD3DF7">
              <w:rPr>
                <w:rFonts w:ascii="Times New Roman" w:hAnsi="Times New Roman"/>
                <w:sz w:val="24"/>
                <w:szCs w:val="24"/>
              </w:rPr>
              <w:t>своевременный приход и уход ребёнка – необходимое условие правильной реализации воспитательно - образовательного процесса.</w:t>
            </w:r>
          </w:p>
          <w:p w:rsidR="00C7575D" w:rsidRPr="00CD3DF7" w:rsidRDefault="00C7575D" w:rsidP="007A0E1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F7">
              <w:rPr>
                <w:rFonts w:ascii="Times New Roman" w:hAnsi="Times New Roman"/>
                <w:sz w:val="24"/>
                <w:szCs w:val="24"/>
              </w:rPr>
              <w:t>О невозможност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прихода ребёнка в СП </w:t>
            </w:r>
            <w:r w:rsidRPr="00CD3DF7">
              <w:rPr>
                <w:rFonts w:ascii="Times New Roman" w:hAnsi="Times New Roman"/>
                <w:sz w:val="24"/>
                <w:szCs w:val="24"/>
              </w:rPr>
              <w:t>по болезни или другой уважительной причине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димо обязательно сообщить в  СП по телефону    2-26-19</w:t>
            </w:r>
            <w:r w:rsidRPr="00CD3D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75D" w:rsidRPr="00CD3DF7" w:rsidRDefault="00C7575D" w:rsidP="007A0E1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F7">
              <w:rPr>
                <w:rFonts w:ascii="Times New Roman" w:hAnsi="Times New Roman"/>
                <w:sz w:val="24"/>
                <w:szCs w:val="24"/>
              </w:rPr>
              <w:t>Ребёнок, не посещающий детский сад более трёх дней, должен иметь справку от врача, при возвращении после длительного отсутствия предоставляется справка о состоянии здоровья ребёнка и контактах за последний 21 день; после отсутствия в летний период – справка о контактах, обследовании на гельминты.</w:t>
            </w:r>
          </w:p>
          <w:p w:rsidR="00C7575D" w:rsidRPr="00CD3DF7" w:rsidRDefault="00C7575D" w:rsidP="007A0E1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F7">
              <w:rPr>
                <w:rFonts w:ascii="Times New Roman" w:hAnsi="Times New Roman"/>
                <w:sz w:val="24"/>
                <w:szCs w:val="24"/>
              </w:rPr>
              <w:t>Необходимо заранее соо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бщать о дне выхода ребёнка в  СП </w:t>
            </w:r>
            <w:r w:rsidRPr="00CD3DF7">
              <w:rPr>
                <w:rFonts w:ascii="Times New Roman" w:hAnsi="Times New Roman"/>
                <w:sz w:val="24"/>
                <w:szCs w:val="24"/>
              </w:rPr>
              <w:t xml:space="preserve"> после длительного отсутствия.</w:t>
            </w:r>
          </w:p>
          <w:p w:rsidR="00C7575D" w:rsidRDefault="00C7575D" w:rsidP="007A0E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Помните: </w:t>
            </w:r>
          </w:p>
          <w:p w:rsidR="00C7575D" w:rsidRPr="00CD3DF7" w:rsidRDefault="00C7575D" w:rsidP="007A0E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F7">
              <w:rPr>
                <w:rFonts w:ascii="Times New  Roman , serif ;" w:hAnsi="Times New  Roman , serif ;"/>
                <w:sz w:val="24"/>
                <w:szCs w:val="24"/>
              </w:rPr>
              <w:t>Перед тем,</w:t>
            </w:r>
            <w:r>
              <w:rPr>
                <w:rFonts w:ascii="Times New  Roman , serif ;" w:hAnsi="Times New  Roman , serif ;"/>
                <w:sz w:val="24"/>
                <w:szCs w:val="24"/>
              </w:rPr>
              <w:t xml:space="preserve"> как вести ребёнка в </w:t>
            </w:r>
            <w:r>
              <w:rPr>
                <w:rFonts w:asciiTheme="minorHAnsi" w:hAnsiTheme="minorHAnsi"/>
                <w:sz w:val="24"/>
                <w:szCs w:val="24"/>
              </w:rPr>
              <w:t>СП</w:t>
            </w:r>
            <w:r w:rsidRPr="00CD3DF7">
              <w:rPr>
                <w:rFonts w:ascii="Times New  Roman , serif ;" w:hAnsi="Times New  Roman , serif ;"/>
                <w:sz w:val="24"/>
                <w:szCs w:val="24"/>
              </w:rPr>
              <w:t xml:space="preserve">, проверьте, соответствует ли его костюм времени года и температуре воздуха. Проследите, чтобы одежда ребёнка не была слишком велика и не сковывала его движений. В правильно подобранной одежде ребёнок свободно двигается и меньше утомляется. Завязки и застёжки должны быть расположены так, чтобы ребёнок мог самостоятельно себя обслужить. Обувь должна быть лёгкой, тёплой, точно соответствовать ноге ребёнка, легко сниматься и надеваться.  Носовой платок необходим </w:t>
            </w:r>
            <w:proofErr w:type="gramStart"/>
            <w:r w:rsidRPr="00CD3DF7">
              <w:rPr>
                <w:rFonts w:ascii="Times New  Roman , serif ;" w:hAnsi="Times New  Roman , serif ;"/>
                <w:sz w:val="24"/>
                <w:szCs w:val="24"/>
              </w:rPr>
              <w:t>ребенку</w:t>
            </w:r>
            <w:proofErr w:type="gramEnd"/>
            <w:r w:rsidRPr="00CD3DF7">
              <w:rPr>
                <w:rFonts w:ascii="Times New  Roman , serif ;" w:hAnsi="Times New  Roman , serif ;"/>
                <w:sz w:val="24"/>
                <w:szCs w:val="24"/>
              </w:rPr>
              <w:t xml:space="preserve"> как в помещении, так и на прогулке. Сделайте на одежде удобные карманы для его хранения. Чтобы избежать случаев травматизма, родителям необходимо проверить содержимое карманов в одежде ребёнка на наличие опасных предметов.</w:t>
            </w:r>
          </w:p>
          <w:p w:rsidR="00C7575D" w:rsidRPr="00CD3DF7" w:rsidRDefault="00C7575D" w:rsidP="007A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F7">
              <w:rPr>
                <w:rFonts w:ascii="Times New  Roman , serif ;" w:hAnsi="Times New  Roman , serif ;"/>
                <w:sz w:val="24"/>
                <w:szCs w:val="24"/>
              </w:rPr>
              <w:t>К педагогам группы независимо от их возраста необходимо обращаться уважительно, на «ВЫ», по имени и отчеству.</w:t>
            </w:r>
          </w:p>
          <w:p w:rsidR="00C7575D" w:rsidRPr="00CD3DF7" w:rsidRDefault="00C7575D" w:rsidP="007A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F7">
              <w:rPr>
                <w:rFonts w:ascii="Times New Roman" w:hAnsi="Times New Roman"/>
                <w:sz w:val="24"/>
                <w:szCs w:val="24"/>
              </w:rPr>
              <w:t>Спорные и конфликтные ситуации разрешать в отсутствие детей.</w:t>
            </w:r>
          </w:p>
          <w:p w:rsidR="00C7575D" w:rsidRPr="00CD3DF7" w:rsidRDefault="00C7575D" w:rsidP="007A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F7">
              <w:rPr>
                <w:rFonts w:ascii="Times New Roman" w:hAnsi="Times New Roman"/>
                <w:sz w:val="24"/>
                <w:szCs w:val="24"/>
              </w:rPr>
              <w:t>Если вы не смогли решить какой – либо вопрос с педагогами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обратитесь к администрации СП </w:t>
            </w:r>
            <w:r w:rsidRPr="00CD3DF7">
              <w:rPr>
                <w:rFonts w:ascii="Times New Roman" w:hAnsi="Times New Roman"/>
                <w:sz w:val="24"/>
                <w:szCs w:val="24"/>
              </w:rPr>
              <w:t xml:space="preserve"> (заведующему).</w:t>
            </w:r>
          </w:p>
          <w:p w:rsidR="00C7575D" w:rsidRPr="00CD3DF7" w:rsidRDefault="00C7575D" w:rsidP="007A0E1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DF7">
              <w:rPr>
                <w:rFonts w:ascii="Times New Roman" w:hAnsi="Times New Roman"/>
                <w:b/>
                <w:bCs/>
                <w:color w:val="1E90FF"/>
                <w:sz w:val="28"/>
                <w:szCs w:val="28"/>
              </w:rPr>
              <w:t>Категорически запрещается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приносить в СП</w:t>
            </w:r>
            <w:r w:rsidRPr="00CD3DF7">
              <w:rPr>
                <w:rFonts w:ascii="Times New Roman" w:hAnsi="Times New Roman"/>
                <w:sz w:val="24"/>
                <w:szCs w:val="24"/>
              </w:rPr>
              <w:t xml:space="preserve">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таблетки, давать ребёнку в детский сад жевательную резинку.</w:t>
            </w:r>
            <w:proofErr w:type="gramEnd"/>
          </w:p>
          <w:p w:rsidR="00C7575D" w:rsidRPr="00C7575D" w:rsidRDefault="00C7575D" w:rsidP="00C757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7575D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  <w:t>Порядок взимания платы за содержание ребёнка.</w:t>
            </w:r>
          </w:p>
          <w:p w:rsidR="00C7575D" w:rsidRPr="00C7575D" w:rsidRDefault="00C7575D" w:rsidP="00C7575D">
            <w:pPr>
              <w:pStyle w:val="a3"/>
            </w:pPr>
            <w:r w:rsidRPr="00CA1DF8">
              <w:rPr>
                <w:rFonts w:ascii="Times New Roman" w:hAnsi="Times New Roman"/>
                <w:sz w:val="24"/>
                <w:szCs w:val="24"/>
              </w:rPr>
              <w:t xml:space="preserve">Плата за содержание ребёнка вносится  за месяц вперёд, не позднее 10 числа каждого месяца. Перерасчёт оплаченной квитанции за дни, в которые ребёнок не посещал  СП, </w:t>
            </w:r>
            <w:r w:rsidRPr="00CA1DF8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производится в следующем месяце</w:t>
            </w:r>
            <w:r w:rsidRPr="00CD3DF7">
              <w:t>.</w:t>
            </w:r>
            <w:r w:rsidRPr="00CD3DF7">
              <w:br/>
            </w:r>
            <w:r>
              <w:rPr>
                <w:b/>
                <w:bCs/>
                <w:sz w:val="27"/>
                <w:szCs w:val="27"/>
              </w:rPr>
              <w:t>              </w:t>
            </w:r>
            <w:bookmarkStart w:id="0" w:name="_GoBack"/>
            <w:bookmarkEnd w:id="0"/>
          </w:p>
          <w:p w:rsidR="00C7575D" w:rsidRPr="00CD3DF7" w:rsidRDefault="00C7575D" w:rsidP="007A0E18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F7">
              <w:rPr>
                <w:rFonts w:ascii="Times New Roman" w:hAnsi="Times New Roman"/>
                <w:b/>
                <w:bCs/>
                <w:color w:val="1E90FF"/>
                <w:sz w:val="27"/>
                <w:szCs w:val="27"/>
              </w:rPr>
              <w:t>Льготы по оплате содержания детей в</w:t>
            </w:r>
            <w:r>
              <w:rPr>
                <w:rFonts w:ascii="Times New Roman" w:hAnsi="Times New Roman"/>
                <w:b/>
                <w:bCs/>
                <w:color w:val="1E90FF"/>
                <w:sz w:val="27"/>
                <w:szCs w:val="27"/>
              </w:rPr>
              <w:t xml:space="preserve"> СП «Детский сад №2»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3067"/>
              <w:gridCol w:w="2295"/>
              <w:gridCol w:w="3110"/>
            </w:tblGrid>
            <w:tr w:rsidR="00C7575D" w:rsidRPr="00CD3DF7" w:rsidTr="007A0E18">
              <w:trPr>
                <w:tblCellSpacing w:w="0" w:type="dxa"/>
              </w:trPr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Roman , serif ;" w:hAnsi="Times New Roman , serif ;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D3DF7">
                    <w:rPr>
                      <w:rFonts w:ascii="Times New Roman , serif ;" w:hAnsi="Times New Roman , serif ;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CD3DF7">
                    <w:rPr>
                      <w:rFonts w:ascii="Times New Roman , serif ;" w:hAnsi="Times New Roman , serif ;"/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Roman , serif ;" w:hAnsi="Times New Roman , serif ;"/>
                      <w:b/>
                      <w:bCs/>
                      <w:sz w:val="24"/>
                      <w:szCs w:val="24"/>
                    </w:rPr>
                    <w:t>Категории граждан, имеющих право на льготу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Roman , serif ;" w:hAnsi="Times New Roman , serif ;"/>
                      <w:b/>
                      <w:bCs/>
                      <w:sz w:val="24"/>
                      <w:szCs w:val="24"/>
                    </w:rPr>
                    <w:t>Описание льготы</w:t>
                  </w:r>
                </w:p>
              </w:tc>
              <w:tc>
                <w:tcPr>
                  <w:tcW w:w="4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Roman , serif ;" w:hAnsi="Times New Roman , serif ;"/>
                      <w:b/>
                      <w:bCs/>
                      <w:sz w:val="24"/>
                      <w:szCs w:val="24"/>
                    </w:rPr>
                    <w:t>Нормативно-правовой акт, устанавливающий льготу, срок действия</w:t>
                  </w:r>
                </w:p>
              </w:tc>
            </w:tr>
            <w:tr w:rsidR="00C7575D" w:rsidRPr="00CD3DF7" w:rsidTr="007A0E18">
              <w:trPr>
                <w:tblCellSpacing w:w="0" w:type="dxa"/>
              </w:trPr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 New Roman , serif ;" w:hAnsi="Times  New Roman , serif ;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Первый ребенок в семье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Компенсация 20% размера фактически взимаемой родительской платы за содержание ребенка</w:t>
                  </w:r>
                </w:p>
              </w:tc>
              <w:tc>
                <w:tcPr>
                  <w:tcW w:w="4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 xml:space="preserve">Федеральный Закон от 05.12.2006 № 207-ФЗ (действует с 01.01.2007 по </w:t>
                  </w:r>
                  <w:proofErr w:type="spellStart"/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н.</w:t>
                  </w:r>
                  <w:proofErr w:type="gramStart"/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.)</w:t>
                  </w:r>
                </w:p>
              </w:tc>
            </w:tr>
            <w:tr w:rsidR="00C7575D" w:rsidRPr="00CD3DF7" w:rsidTr="007A0E18">
              <w:trPr>
                <w:tblCellSpacing w:w="0" w:type="dxa"/>
              </w:trPr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 New Roman , serif ;" w:hAnsi="Times  New Roman , serif ;"/>
                      <w:sz w:val="24"/>
                      <w:szCs w:val="24"/>
                    </w:rPr>
                    <w:t>2</w:t>
                  </w:r>
                </w:p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 New Roman , serif ;" w:hAnsi="Times  New Roman , serif ;"/>
                      <w:sz w:val="24"/>
                      <w:szCs w:val="24"/>
                    </w:rPr>
                    <w:t> </w:t>
                  </w:r>
                </w:p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 New Roman , serif ;" w:hAnsi="Times  New Roman , serif ;"/>
                      <w:sz w:val="24"/>
                      <w:szCs w:val="24"/>
                    </w:rPr>
                    <w:t> </w:t>
                  </w:r>
                </w:p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 New Roman , serif ;" w:hAnsi="Times  New Roman , serif ;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Второй ребенок в семье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Компенсация 50% размера фактически взимаемой родительской платы за содержание ребенка</w:t>
                  </w:r>
                </w:p>
              </w:tc>
              <w:tc>
                <w:tcPr>
                  <w:tcW w:w="4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 xml:space="preserve">Федеральный Закон от 05.12.2006 № 207-ФЗ (действует с 01.01.2007 по </w:t>
                  </w:r>
                  <w:proofErr w:type="spellStart"/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н.</w:t>
                  </w:r>
                  <w:proofErr w:type="gramStart"/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.)</w:t>
                  </w:r>
                </w:p>
              </w:tc>
            </w:tr>
            <w:tr w:rsidR="00C7575D" w:rsidRPr="00CD3DF7" w:rsidTr="007A0E18">
              <w:trPr>
                <w:tblCellSpacing w:w="0" w:type="dxa"/>
              </w:trPr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 New Roman , serif ;" w:hAnsi="Times  New Roman , serif ;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Третий и последующие дети в семье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Компенсация 70% размера фактически взимаемой родительской платы за содержание ребенка</w:t>
                  </w:r>
                </w:p>
              </w:tc>
              <w:tc>
                <w:tcPr>
                  <w:tcW w:w="4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5D" w:rsidRPr="00CD3DF7" w:rsidRDefault="00C7575D" w:rsidP="007A0E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 xml:space="preserve">Федеральный Закон от 05.12.2006 № 207-ФЗ (действует с 01.01.2007 по </w:t>
                  </w:r>
                  <w:proofErr w:type="spellStart"/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н.</w:t>
                  </w:r>
                  <w:proofErr w:type="gramStart"/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CD3DF7">
                    <w:rPr>
                      <w:rFonts w:ascii="Times New  Roman , serif ;" w:hAnsi="Times New  Roman , serif ;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C7575D" w:rsidRPr="00CD3DF7" w:rsidRDefault="00C7575D" w:rsidP="007A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9F0" w:rsidRDefault="000369F0"/>
    <w:sectPr w:rsidR="000369F0" w:rsidSect="00C7575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 Roman , serif ;">
    <w:altName w:val="Times New Roman"/>
    <w:panose1 w:val="00000000000000000000"/>
    <w:charset w:val="00"/>
    <w:family w:val="roman"/>
    <w:notTrueType/>
    <w:pitch w:val="default"/>
  </w:font>
  <w:font w:name="Times New Roman , serif ;">
    <w:altName w:val="Times New Roman"/>
    <w:panose1 w:val="00000000000000000000"/>
    <w:charset w:val="00"/>
    <w:family w:val="roman"/>
    <w:notTrueType/>
    <w:pitch w:val="default"/>
  </w:font>
  <w:font w:name="Times  New Roman , serif 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5D"/>
    <w:rsid w:val="000369F0"/>
    <w:rsid w:val="00C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7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7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2013-06-10T04:34:00Z</dcterms:created>
  <dcterms:modified xsi:type="dcterms:W3CDTF">2013-06-10T04:40:00Z</dcterms:modified>
</cp:coreProperties>
</file>